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1E" w:rsidRPr="00553360" w:rsidRDefault="00035C1E" w:rsidP="00035C1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E4757"/>
          <w:sz w:val="24"/>
          <w:szCs w:val="24"/>
          <w:lang w:eastAsia="ru-RU"/>
        </w:rPr>
      </w:pPr>
      <w:r w:rsidRPr="00553360">
        <w:rPr>
          <w:rFonts w:ascii="Times New Roman" w:eastAsia="Times New Roman" w:hAnsi="Times New Roman" w:cs="Times New Roman"/>
          <w:b/>
          <w:bCs/>
          <w:color w:val="3E4757"/>
          <w:sz w:val="24"/>
          <w:szCs w:val="24"/>
          <w:lang w:eastAsia="ru-RU"/>
        </w:rPr>
        <w:t>КНИГИ</w:t>
      </w:r>
    </w:p>
    <w:p w:rsidR="00553360" w:rsidRPr="00553360" w:rsidRDefault="00553360" w:rsidP="00035C1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E4757"/>
          <w:sz w:val="24"/>
          <w:szCs w:val="24"/>
          <w:lang w:eastAsia="ru-RU"/>
        </w:rPr>
      </w:pPr>
    </w:p>
    <w:p w:rsidR="00553360" w:rsidRPr="00553360" w:rsidRDefault="00553360" w:rsidP="00035C1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E4757"/>
          <w:sz w:val="24"/>
          <w:szCs w:val="24"/>
          <w:lang w:eastAsia="ru-RU"/>
        </w:rPr>
      </w:pPr>
    </w:p>
    <w:p w:rsidR="00035C1E" w:rsidRPr="00553360" w:rsidRDefault="00035C1E" w:rsidP="00035C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E4757"/>
          <w:sz w:val="24"/>
          <w:szCs w:val="24"/>
          <w:shd w:val="clear" w:color="auto" w:fill="FFFFFF"/>
          <w:lang w:eastAsia="ru-RU"/>
        </w:rPr>
      </w:pP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 xml:space="preserve">1. Джон </w:t>
      </w:r>
      <w:proofErr w:type="spellStart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>Боулби</w:t>
      </w:r>
      <w:proofErr w:type="spellEnd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 xml:space="preserve"> «Привязанность».</w:t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lang w:eastAsia="ru-RU"/>
        </w:rPr>
        <w:br/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 xml:space="preserve">2. Джон </w:t>
      </w:r>
      <w:proofErr w:type="spellStart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>Боулби</w:t>
      </w:r>
      <w:proofErr w:type="spellEnd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 xml:space="preserve"> «Создание и разрушение эмоциональных связей».</w:t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lang w:eastAsia="ru-RU"/>
        </w:rPr>
        <w:br/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 xml:space="preserve">3. Йозеф </w:t>
      </w:r>
      <w:proofErr w:type="spellStart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>Лангмейер</w:t>
      </w:r>
      <w:proofErr w:type="spellEnd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>Зденек</w:t>
      </w:r>
      <w:proofErr w:type="spellEnd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>Матейчек</w:t>
      </w:r>
      <w:proofErr w:type="spellEnd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 xml:space="preserve"> «</w:t>
      </w:r>
      <w:proofErr w:type="gramStart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>Психическая</w:t>
      </w:r>
      <w:proofErr w:type="gramEnd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 xml:space="preserve"> депривация в детском возрасте».</w:t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lang w:eastAsia="ru-RU"/>
        </w:rPr>
        <w:br/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 xml:space="preserve">4. Карл Хайнц </w:t>
      </w:r>
      <w:proofErr w:type="spellStart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>Бриш</w:t>
      </w:r>
      <w:proofErr w:type="spellEnd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 xml:space="preserve"> «Теория привязанности и воспитание счастливых людей» (написана очень доступно, читается легко и быстро).</w:t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lang w:eastAsia="ru-RU"/>
        </w:rPr>
        <w:br/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 xml:space="preserve">5. Карл Хайнц </w:t>
      </w:r>
      <w:proofErr w:type="spellStart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>Бриш</w:t>
      </w:r>
      <w:proofErr w:type="spellEnd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 xml:space="preserve"> «Терапия нарушений привязанности» (книга может тяжеловато читаться, поскольку в большей степени ориентирована на специалистов).</w:t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lang w:eastAsia="ru-RU"/>
        </w:rPr>
        <w:br/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 xml:space="preserve">6. </w:t>
      </w:r>
      <w:proofErr w:type="spellStart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>Кэрин</w:t>
      </w:r>
      <w:proofErr w:type="spellEnd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>Первис</w:t>
      </w:r>
      <w:proofErr w:type="spellEnd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 xml:space="preserve"> «Привязанный ребенок».</w:t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lang w:eastAsia="ru-RU"/>
        </w:rPr>
        <w:br/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 xml:space="preserve">7. Н. П. </w:t>
      </w:r>
      <w:proofErr w:type="spellStart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>Рюгаард</w:t>
      </w:r>
      <w:proofErr w:type="spellEnd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 xml:space="preserve"> «Дети с нарушением привязанности: теория, причины, симптомы, лечение. Указания к организации терапевтической среды для ребенка».</w:t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lang w:eastAsia="ru-RU"/>
        </w:rPr>
        <w:br/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 xml:space="preserve">8. Бетси </w:t>
      </w:r>
      <w:proofErr w:type="spellStart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>Кифер</w:t>
      </w:r>
      <w:proofErr w:type="spellEnd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 xml:space="preserve">, Джейн И. </w:t>
      </w:r>
      <w:proofErr w:type="spellStart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>Скулер</w:t>
      </w:r>
      <w:proofErr w:type="spellEnd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 xml:space="preserve"> «Как рассказать правду усыновленному или приемному ребенку. Как помочь ребенку осознать свое прошлое» (книга ориентирована на приемных родителей, но может быть интересна волонтерам приводимыми реальными историями и обоснованиями в пользу важности работы с историей жизни детей-сирот и приемных детей).</w:t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lang w:eastAsia="ru-RU"/>
        </w:rPr>
        <w:br/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 xml:space="preserve">9. Грегори </w:t>
      </w:r>
      <w:proofErr w:type="spellStart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>Кек</w:t>
      </w:r>
      <w:proofErr w:type="spellEnd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 xml:space="preserve">, Регина </w:t>
      </w:r>
      <w:proofErr w:type="spellStart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>Купеки</w:t>
      </w:r>
      <w:proofErr w:type="spellEnd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 xml:space="preserve"> «Воспитание ребенка-сироты, пережившего душевную травму» (также ориентирована на приемных родителей в первую очередь).</w:t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lang w:eastAsia="ru-RU"/>
        </w:rPr>
        <w:br/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 xml:space="preserve">10. Гордон </w:t>
      </w:r>
      <w:proofErr w:type="spellStart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>Ньюфелд</w:t>
      </w:r>
      <w:proofErr w:type="spellEnd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 xml:space="preserve"> «Не упускайте своих детей».</w:t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lang w:eastAsia="ru-RU"/>
        </w:rPr>
        <w:br/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 xml:space="preserve">11. </w:t>
      </w:r>
      <w:proofErr w:type="spellStart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>Дагмар</w:t>
      </w:r>
      <w:proofErr w:type="spellEnd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>Нойброннер</w:t>
      </w:r>
      <w:proofErr w:type="spellEnd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 xml:space="preserve"> «Понимать детей. Путеводитель по теории привязанности Гордона </w:t>
      </w:r>
      <w:proofErr w:type="spellStart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>Ньюфелда</w:t>
      </w:r>
      <w:proofErr w:type="spellEnd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>».</w:t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lang w:eastAsia="ru-RU"/>
        </w:rPr>
        <w:br/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 xml:space="preserve">12. Л. В. </w:t>
      </w:r>
      <w:proofErr w:type="spellStart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>Петрановская</w:t>
      </w:r>
      <w:proofErr w:type="spellEnd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 xml:space="preserve"> «К вам в класс пришел приемный ребенок».</w:t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lang w:eastAsia="ru-RU"/>
        </w:rPr>
        <w:br/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 xml:space="preserve">13. Л. В. </w:t>
      </w:r>
      <w:proofErr w:type="spellStart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>Петрановская</w:t>
      </w:r>
      <w:proofErr w:type="spellEnd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 xml:space="preserve"> «Дитя двух семей».</w:t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lang w:eastAsia="ru-RU"/>
        </w:rPr>
        <w:br/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 xml:space="preserve">14. Л. В. </w:t>
      </w:r>
      <w:proofErr w:type="spellStart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>Петрановская</w:t>
      </w:r>
      <w:proofErr w:type="spellEnd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 xml:space="preserve"> «Тайная опора. Привязанность в жизни ребенка».</w:t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lang w:eastAsia="ru-RU"/>
        </w:rPr>
        <w:br/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>15. М. В. Пичугина (</w:t>
      </w:r>
      <w:proofErr w:type="spellStart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>Капилина</w:t>
      </w:r>
      <w:proofErr w:type="spellEnd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>), Т. Д. Панюшева «Приемный ребенок: жизненный путь, помощь и поддержка».</w:t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lang w:eastAsia="ru-RU"/>
        </w:rPr>
        <w:br/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 xml:space="preserve">16. Брюс Перри, Майя </w:t>
      </w:r>
      <w:proofErr w:type="spellStart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>Салавиц</w:t>
      </w:r>
      <w:proofErr w:type="spellEnd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 xml:space="preserve"> «Мальчик, которого растили, как собаку. И другие истории из блокнота детского психиатра» (книга читается как художественная, написана хорошим языком, при этом все истории взяты из практики, в них очень наглядно показаны последствия психологических травм и неблагополучного детства). По теме жестокого обращения</w:t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lang w:eastAsia="ru-RU"/>
        </w:rPr>
        <w:br/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 xml:space="preserve">17. Е. И. </w:t>
      </w:r>
      <w:proofErr w:type="spellStart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>Цымбал</w:t>
      </w:r>
      <w:proofErr w:type="spellEnd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 xml:space="preserve"> «Жестокое обращение с детьми: причины, проявления, последствия».</w:t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lang w:eastAsia="ru-RU"/>
        </w:rPr>
        <w:br/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 xml:space="preserve">18. И. А. Алексеева, И. Г. </w:t>
      </w:r>
      <w:proofErr w:type="spellStart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>Новосельский</w:t>
      </w:r>
      <w:proofErr w:type="spellEnd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 xml:space="preserve"> «Жестокое обращение с ребенком. Причины. Последствия. Помощь».</w:t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lang w:eastAsia="ru-RU"/>
        </w:rPr>
        <w:br/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 xml:space="preserve">19. Т. М. Журавлева, Т. Я. Сафонова, Е. И. </w:t>
      </w:r>
      <w:proofErr w:type="spellStart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>Цымбал</w:t>
      </w:r>
      <w:proofErr w:type="spellEnd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 xml:space="preserve"> «Помощь детям-жертвам насилия».</w:t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lang w:eastAsia="ru-RU"/>
        </w:rPr>
        <w:br/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>20. М. В. Новикова «Психологическая помощь ребенку в кризисной ситуации».</w:t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lang w:eastAsia="ru-RU"/>
        </w:rPr>
        <w:br/>
      </w:r>
    </w:p>
    <w:p w:rsidR="00035C1E" w:rsidRPr="00553360" w:rsidRDefault="00035C1E" w:rsidP="00035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E4757"/>
          <w:sz w:val="24"/>
          <w:szCs w:val="24"/>
          <w:shd w:val="clear" w:color="auto" w:fill="FFFFFF"/>
          <w:lang w:eastAsia="ru-RU"/>
        </w:rPr>
      </w:pPr>
      <w:r w:rsidRPr="00553360">
        <w:rPr>
          <w:rFonts w:ascii="Times New Roman" w:eastAsia="Times New Roman" w:hAnsi="Times New Roman" w:cs="Times New Roman"/>
          <w:b/>
          <w:bCs/>
          <w:color w:val="3E4757"/>
          <w:sz w:val="24"/>
          <w:szCs w:val="24"/>
          <w:shd w:val="clear" w:color="auto" w:fill="FFFFFF"/>
          <w:lang w:eastAsia="ru-RU"/>
        </w:rPr>
        <w:t>Автобиографии</w:t>
      </w:r>
    </w:p>
    <w:p w:rsidR="00035C1E" w:rsidRPr="00553360" w:rsidRDefault="00035C1E" w:rsidP="00035C1E">
      <w:pPr>
        <w:spacing w:after="0" w:line="240" w:lineRule="auto"/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</w:pP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>Авторы — выросшие дети, оставшиеся когда-то без кровной семьи и жившие в учреждениях, или приемные родители.</w:t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lang w:eastAsia="ru-RU"/>
        </w:rPr>
        <w:br/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lang w:eastAsia="ru-RU"/>
        </w:rPr>
        <w:br/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 xml:space="preserve">21. А. </w:t>
      </w:r>
      <w:proofErr w:type="spellStart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>Гезалов</w:t>
      </w:r>
      <w:proofErr w:type="spellEnd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 xml:space="preserve"> «Соленое детство» (автобиография).</w:t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lang w:eastAsia="ru-RU"/>
        </w:rPr>
        <w:br/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 xml:space="preserve">22. Рубен Давид Гонсалес </w:t>
      </w:r>
      <w:proofErr w:type="spellStart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>Гальего</w:t>
      </w:r>
      <w:proofErr w:type="spellEnd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 xml:space="preserve"> «Белое на </w:t>
      </w:r>
      <w:proofErr w:type="gramStart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>черном</w:t>
      </w:r>
      <w:proofErr w:type="gramEnd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>» (автобиография).</w:t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lang w:eastAsia="ru-RU"/>
        </w:rPr>
        <w:br/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 xml:space="preserve">23. Рубен Давид Гонсалес </w:t>
      </w:r>
      <w:proofErr w:type="spellStart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>Гальего</w:t>
      </w:r>
      <w:proofErr w:type="spellEnd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 xml:space="preserve"> «Я сижу на берегу» (автобиография).</w:t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lang w:eastAsia="ru-RU"/>
        </w:rPr>
        <w:br/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>24. Влада Сергеева «Когда я родился, тебя не было, мама!» (опыт приемной мамы).</w:t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lang w:eastAsia="ru-RU"/>
        </w:rPr>
        <w:br/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 xml:space="preserve">25. Кэти </w:t>
      </w:r>
      <w:proofErr w:type="spellStart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>Гласс</w:t>
      </w:r>
      <w:proofErr w:type="spellEnd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 xml:space="preserve"> «Будь моей мамой. Искалеченное детство» (опыт приемной мамы). Очень тяжелая книга — ребенком пережит крайне травмирующий опыт, от последствий которого окончательно избавиться не оказывается возможным.</w:t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lang w:eastAsia="ru-RU"/>
        </w:rPr>
        <w:br/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>26. Т. Губина «Кузя, Мишка, Верочка и другие ничейные дети» (опыт приемной мамы и специалиста по семейному устройству).</w:t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lang w:eastAsia="ru-RU"/>
        </w:rPr>
        <w:br/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lastRenderedPageBreak/>
        <w:t>27. Аша Миро «Разлученная» (автобиографическая книга удочеренной из Индии в Испанию девушки).</w:t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lang w:eastAsia="ru-RU"/>
        </w:rPr>
        <w:br/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>28. Майя Ракита «Дневник приемной матери» (опыт приемной мамы).</w:t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lang w:eastAsia="ru-RU"/>
        </w:rPr>
        <w:br/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 xml:space="preserve">29. Алан </w:t>
      </w:r>
      <w:proofErr w:type="spellStart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>Филпс</w:t>
      </w:r>
      <w:proofErr w:type="spellEnd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 xml:space="preserve">, Джон </w:t>
      </w:r>
      <w:proofErr w:type="spellStart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>Лахуцки</w:t>
      </w:r>
      <w:proofErr w:type="spellEnd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 xml:space="preserve"> «Дай мне шанс. История мальчика из дома ребенка».</w:t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lang w:eastAsia="ru-RU"/>
        </w:rPr>
        <w:br/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>30. Донна Форд «Приемная дочь. Правдивая история об украденном детстве» (автобиография).</w:t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lang w:eastAsia="ru-RU"/>
        </w:rPr>
        <w:br/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 xml:space="preserve">31. </w:t>
      </w:r>
      <w:proofErr w:type="spellStart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>Джаннетт</w:t>
      </w:r>
      <w:proofErr w:type="spellEnd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>Уоллс</w:t>
      </w:r>
      <w:proofErr w:type="spellEnd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 xml:space="preserve"> «Замок из стекла» (автобиография). Автор не попала в учреждение и не была изъята из семьи, но ее кровная семья не была благополучной. Описан опыт восприятия непростой жизни «изнутри», со всеми противоречивыми чувствами к кровным родителям.</w:t>
      </w:r>
    </w:p>
    <w:p w:rsidR="00035C1E" w:rsidRPr="00553360" w:rsidRDefault="00035C1E" w:rsidP="00035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C1E" w:rsidRPr="00553360" w:rsidRDefault="00035C1E" w:rsidP="00035C1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E4757"/>
          <w:sz w:val="24"/>
          <w:szCs w:val="24"/>
          <w:lang w:eastAsia="ru-RU"/>
        </w:rPr>
      </w:pPr>
      <w:bookmarkStart w:id="0" w:name="_GoBack"/>
      <w:bookmarkEnd w:id="0"/>
    </w:p>
    <w:p w:rsidR="00035C1E" w:rsidRPr="00553360" w:rsidRDefault="00035C1E" w:rsidP="00035C1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E4757"/>
          <w:sz w:val="24"/>
          <w:szCs w:val="24"/>
          <w:lang w:eastAsia="ru-RU"/>
        </w:rPr>
      </w:pPr>
    </w:p>
    <w:p w:rsidR="00035C1E" w:rsidRPr="00553360" w:rsidRDefault="00035C1E" w:rsidP="00035C1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E4757"/>
          <w:sz w:val="24"/>
          <w:szCs w:val="24"/>
          <w:lang w:eastAsia="ru-RU"/>
        </w:rPr>
      </w:pPr>
      <w:r w:rsidRPr="00553360">
        <w:rPr>
          <w:rFonts w:ascii="Times New Roman" w:eastAsia="Times New Roman" w:hAnsi="Times New Roman" w:cs="Times New Roman"/>
          <w:b/>
          <w:bCs/>
          <w:color w:val="3E4757"/>
          <w:sz w:val="24"/>
          <w:szCs w:val="24"/>
          <w:lang w:eastAsia="ru-RU"/>
        </w:rPr>
        <w:t>ДОКУМЕНТАЛЬНЫЕ ФИЛЬМЫ</w:t>
      </w:r>
    </w:p>
    <w:p w:rsidR="0062242D" w:rsidRPr="00553360" w:rsidRDefault="00035C1E" w:rsidP="00035C1E">
      <w:pPr>
        <w:rPr>
          <w:rFonts w:ascii="Times New Roman" w:hAnsi="Times New Roman" w:cs="Times New Roman"/>
          <w:sz w:val="24"/>
          <w:szCs w:val="24"/>
        </w:rPr>
      </w:pPr>
      <w:r w:rsidRPr="00553360">
        <w:rPr>
          <w:rFonts w:ascii="Times New Roman" w:eastAsia="Times New Roman" w:hAnsi="Times New Roman" w:cs="Times New Roman"/>
          <w:b/>
          <w:bCs/>
          <w:color w:val="3E4757"/>
          <w:sz w:val="24"/>
          <w:szCs w:val="24"/>
          <w:u w:val="single"/>
          <w:shd w:val="clear" w:color="auto" w:fill="FFFFFF"/>
          <w:lang w:eastAsia="ru-RU"/>
        </w:rPr>
        <w:t>1. «Джон» (Великобритания, 1969)</w:t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lang w:eastAsia="ru-RU"/>
        </w:rPr>
        <w:br/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 xml:space="preserve">Фильм показывает влияние кратковременной разлуки с родителями на маленького ребенка. Стал одним из целой серии фильмов, в которых подробно показывалось воздействие на маленьких детей разлуки с родителями. </w:t>
      </w:r>
      <w:proofErr w:type="spellStart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>Робертсон</w:t>
      </w:r>
      <w:proofErr w:type="spellEnd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 xml:space="preserve"> был коллегой Дж. </w:t>
      </w:r>
      <w:proofErr w:type="spellStart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>Боулби</w:t>
      </w:r>
      <w:proofErr w:type="spellEnd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>, проводил многочисленные наблюдения за детьми в рамках разработки теории привязанности.</w:t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lang w:eastAsia="ru-RU"/>
        </w:rPr>
        <w:br/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lang w:eastAsia="ru-RU"/>
        </w:rPr>
        <w:br/>
      </w:r>
      <w:r w:rsidRPr="00553360">
        <w:rPr>
          <w:rFonts w:ascii="Times New Roman" w:eastAsia="Times New Roman" w:hAnsi="Times New Roman" w:cs="Times New Roman"/>
          <w:b/>
          <w:bCs/>
          <w:color w:val="3E4757"/>
          <w:sz w:val="24"/>
          <w:szCs w:val="24"/>
          <w:u w:val="single"/>
          <w:shd w:val="clear" w:color="auto" w:fill="FFFFFF"/>
          <w:lang w:eastAsia="ru-RU"/>
        </w:rPr>
        <w:t>2. «Дорога домой» (Россия, 2005)</w:t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lang w:eastAsia="ru-RU"/>
        </w:rPr>
        <w:br/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>Документальный фильм «Дорога домой» создан в рамках проекта «Детям нужны семьи» при партнерстве трех организаций: «</w:t>
      </w:r>
      <w:proofErr w:type="spellStart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>EveryChild</w:t>
      </w:r>
      <w:proofErr w:type="spellEnd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 xml:space="preserve">», Петербургского Института Раннего Вмешательства и </w:t>
      </w:r>
      <w:proofErr w:type="spellStart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>HealthProm</w:t>
      </w:r>
      <w:proofErr w:type="spellEnd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 xml:space="preserve">. Режиссер и автор сценария — </w:t>
      </w:r>
      <w:proofErr w:type="spellStart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>Армора</w:t>
      </w:r>
      <w:proofErr w:type="spellEnd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>Вейсон</w:t>
      </w:r>
      <w:proofErr w:type="spellEnd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 xml:space="preserve">, оператор — </w:t>
      </w:r>
      <w:proofErr w:type="spellStart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>Бамба</w:t>
      </w:r>
      <w:proofErr w:type="spellEnd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>Сахъя</w:t>
      </w:r>
      <w:proofErr w:type="spellEnd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 xml:space="preserve">, научные консультанты — Татьяна Морозова, Святослав </w:t>
      </w:r>
      <w:proofErr w:type="spellStart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>Довбня</w:t>
      </w:r>
      <w:proofErr w:type="spellEnd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 xml:space="preserve">, продюсеры — Стюарт Бриттен, Джоанна </w:t>
      </w:r>
      <w:proofErr w:type="spellStart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>Роджерс</w:t>
      </w:r>
      <w:proofErr w:type="spellEnd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 xml:space="preserve">, авторы короткой версии фильма — Святослав </w:t>
      </w:r>
      <w:proofErr w:type="spellStart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>Довбня</w:t>
      </w:r>
      <w:proofErr w:type="spellEnd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 xml:space="preserve">, Татьяна </w:t>
      </w:r>
      <w:proofErr w:type="spellStart"/>
      <w:proofErr w:type="gramStart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>M</w:t>
      </w:r>
      <w:proofErr w:type="gramEnd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>орозова</w:t>
      </w:r>
      <w:proofErr w:type="spellEnd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>. Фильм рассказывает о судьбах детей, оказавшихся в доме ребенка. Основная идея создателей фильма показать, насколько разрушительно для ребенка отсутствие стабильных отношений с близким человеком и как можно помочь малышу остаться в своей семье.</w:t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lang w:eastAsia="ru-RU"/>
        </w:rPr>
        <w:br/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lang w:eastAsia="ru-RU"/>
        </w:rPr>
        <w:br/>
      </w:r>
      <w:r w:rsidRPr="00553360">
        <w:rPr>
          <w:rFonts w:ascii="Times New Roman" w:eastAsia="Times New Roman" w:hAnsi="Times New Roman" w:cs="Times New Roman"/>
          <w:b/>
          <w:bCs/>
          <w:color w:val="3E4757"/>
          <w:sz w:val="24"/>
          <w:szCs w:val="24"/>
          <w:u w:val="single"/>
          <w:shd w:val="clear" w:color="auto" w:fill="FFFFFF"/>
          <w:lang w:eastAsia="ru-RU"/>
        </w:rPr>
        <w:t>3. «Жди» (Россия, 2004)</w:t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lang w:eastAsia="ru-RU"/>
        </w:rPr>
        <w:br/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>История о семилетней девочке, мать которой лишили родительских прав. Попав в детский дом, она не может и не хочет поверить, что это надолго и продолжает ждать…</w:t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lang w:eastAsia="ru-RU"/>
        </w:rPr>
        <w:br/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lang w:eastAsia="ru-RU"/>
        </w:rPr>
        <w:br/>
      </w:r>
      <w:r w:rsidRPr="00553360">
        <w:rPr>
          <w:rFonts w:ascii="Times New Roman" w:eastAsia="Times New Roman" w:hAnsi="Times New Roman" w:cs="Times New Roman"/>
          <w:b/>
          <w:bCs/>
          <w:color w:val="3E4757"/>
          <w:sz w:val="24"/>
          <w:szCs w:val="24"/>
          <w:u w:val="single"/>
          <w:shd w:val="clear" w:color="auto" w:fill="FFFFFF"/>
          <w:lang w:eastAsia="ru-RU"/>
        </w:rPr>
        <w:t>4. «Блеф, или с Новым годом» (Россия, 2009-2013)</w:t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lang w:eastAsia="ru-RU"/>
        </w:rPr>
        <w:br/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>Картина показывает систему российских детских домов изнутри.</w:t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lang w:eastAsia="ru-RU"/>
        </w:rPr>
        <w:br/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lang w:eastAsia="ru-RU"/>
        </w:rPr>
        <w:br/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 xml:space="preserve">Трилогия фильмов Елены </w:t>
      </w:r>
      <w:proofErr w:type="spellStart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>Погребижской</w:t>
      </w:r>
      <w:proofErr w:type="spellEnd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>:</w:t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lang w:eastAsia="ru-RU"/>
        </w:rPr>
        <w:br/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lang w:eastAsia="ru-RU"/>
        </w:rPr>
        <w:br/>
      </w:r>
      <w:r w:rsidRPr="00553360">
        <w:rPr>
          <w:rFonts w:ascii="Times New Roman" w:eastAsia="Times New Roman" w:hAnsi="Times New Roman" w:cs="Times New Roman"/>
          <w:b/>
          <w:bCs/>
          <w:color w:val="3E4757"/>
          <w:sz w:val="24"/>
          <w:szCs w:val="24"/>
          <w:u w:val="single"/>
          <w:shd w:val="clear" w:color="auto" w:fill="FFFFFF"/>
          <w:lang w:eastAsia="ru-RU"/>
        </w:rPr>
        <w:t>5. «Мама, я убью тебя» (Россия, 2013)</w:t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lang w:eastAsia="ru-RU"/>
        </w:rPr>
        <w:br/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 xml:space="preserve">Герои фильма — воспитанники </w:t>
      </w:r>
      <w:proofErr w:type="spellStart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>Колычевской</w:t>
      </w:r>
      <w:proofErr w:type="spellEnd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 xml:space="preserve"> специальной школы-интерната для детей сирот и детей, оставшихся без попечения родителей, с ограниченными возможностями здоровья. Всем им поставлен диагноз «олигофрения в степени дебильности». Поставлен автоматически — ставя его, никто из взрослых не задумывался о будущем нескольких сотен детей и подростков. Воспитатели и государство убеждены, что, предоставив кров и </w:t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lastRenderedPageBreak/>
        <w:t>питание, делают детей счастливыми.</w:t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lang w:eastAsia="ru-RU"/>
        </w:rPr>
        <w:br/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lang w:eastAsia="ru-RU"/>
        </w:rPr>
        <w:br/>
      </w:r>
      <w:r w:rsidRPr="00553360">
        <w:rPr>
          <w:rFonts w:ascii="Times New Roman" w:eastAsia="Times New Roman" w:hAnsi="Times New Roman" w:cs="Times New Roman"/>
          <w:b/>
          <w:bCs/>
          <w:color w:val="3E4757"/>
          <w:sz w:val="24"/>
          <w:szCs w:val="24"/>
          <w:u w:val="single"/>
          <w:shd w:val="clear" w:color="auto" w:fill="FFFFFF"/>
          <w:lang w:eastAsia="ru-RU"/>
        </w:rPr>
        <w:t>6. «Мальчишки с улицы Свободы» (Россия, 2013)</w:t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lang w:eastAsia="ru-RU"/>
        </w:rPr>
        <w:br/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 xml:space="preserve">Это второй фильм цикла о сиротах. В новом фильме дети живут уже не в детском доме, а в семье. Это не фильм о том, как бывает, когда детей из детдомов усыновляют или берут под опеку. Это портрет отдельно взятой приемной семьи, со своими радостями, трудностями, спецификой. Главный герой — Александр, молодой человек, бывший волонтер в детских домах, взявший под опеку мальчика из детдома, а затем, спустя несколько лет, и его старшего брата. Он проходит через множество препятствий и преград, прежде чем ему удается это сделать. Сам же герой, Саша, человек, который вызывает полярные реакции. Он ведет блог, в </w:t>
      </w:r>
      <w:proofErr w:type="gramStart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>котором</w:t>
      </w:r>
      <w:proofErr w:type="gramEnd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 xml:space="preserve"> подробно описывает будни молодого приемного отца, со всеми нюансами адаптации и привыкания друг к другу. Общественность его за эти откровения либо поливает грязью и обвиняет во всех смертных грехах, либо активно поддерживает и дает советы. Фильм позволяет заглянуть в дом, где живут приемные дети и их отец, увидеть, как они живут, какие проблемы у них возникают, как они их решают и как отец воспитывает </w:t>
      </w:r>
      <w:proofErr w:type="gramStart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>пацанов</w:t>
      </w:r>
      <w:proofErr w:type="gramEnd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 xml:space="preserve"> без женской руки. </w:t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lang w:eastAsia="ru-RU"/>
        </w:rPr>
        <w:br/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lang w:eastAsia="ru-RU"/>
        </w:rPr>
        <w:br/>
      </w:r>
      <w:r w:rsidRPr="00553360">
        <w:rPr>
          <w:rFonts w:ascii="Times New Roman" w:eastAsia="Times New Roman" w:hAnsi="Times New Roman" w:cs="Times New Roman"/>
          <w:b/>
          <w:bCs/>
          <w:color w:val="3E4757"/>
          <w:sz w:val="24"/>
          <w:szCs w:val="24"/>
          <w:u w:val="single"/>
          <w:shd w:val="clear" w:color="auto" w:fill="FFFFFF"/>
          <w:lang w:eastAsia="ru-RU"/>
        </w:rPr>
        <w:t>7. «Васька» (Россия, 2015)</w:t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lang w:eastAsia="ru-RU"/>
        </w:rPr>
        <w:br/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>Герой фильма, молодой парень, Васька, был лишён всех человеческих свобод и заперт навсегда за забором инвалидного дома. С помощью добрых волшебниц он поборол государственного дракона, завоевал ту жизнь, о которой мечтал, и был вознаграждён любовью прекрасной девушки, которой много лет добивался.</w:t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lang w:eastAsia="ru-RU"/>
        </w:rPr>
        <w:br/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lang w:eastAsia="ru-RU"/>
        </w:rPr>
        <w:br/>
      </w:r>
      <w:r w:rsidRPr="00553360">
        <w:rPr>
          <w:rFonts w:ascii="Times New Roman" w:eastAsia="Times New Roman" w:hAnsi="Times New Roman" w:cs="Times New Roman"/>
          <w:b/>
          <w:bCs/>
          <w:color w:val="3E4757"/>
          <w:sz w:val="24"/>
          <w:szCs w:val="24"/>
          <w:u w:val="single"/>
          <w:shd w:val="clear" w:color="auto" w:fill="FFFFFF"/>
          <w:lang w:eastAsia="ru-RU"/>
        </w:rPr>
        <w:t>8. «Темная материя любви» (Великобритания, 2012)</w:t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lang w:eastAsia="ru-RU"/>
        </w:rPr>
        <w:br/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 xml:space="preserve">В фильме рассказывается о трудном процессе интеграции приёмных детей в новую семью. Герои ленты преодолевают психологические проблемы, которые встают перед каждым приёмным родителем, взявшим воспитанника из детского дома. «Тёмная материя любви» повествует о том, как супруги </w:t>
      </w:r>
      <w:proofErr w:type="spellStart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>Диаз</w:t>
      </w:r>
      <w:proofErr w:type="spellEnd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 xml:space="preserve"> (американская семья), у которых уже есть дочь-подросток </w:t>
      </w:r>
      <w:proofErr w:type="spellStart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>Кэми</w:t>
      </w:r>
      <w:proofErr w:type="spellEnd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>, усыновили 10-летнюю Машу и 5-летних Марселя и Вадима из Архангельска. До этого момента все трое детей воспитывались в детском доме. По словам автора фильма — австралийки Сары Маккарти — после первой встречи с будущими родителями Маша не расставалась с семейным фотоальбомом, который те ей подарили, и постоянно спрашивала, когда за ней вернутся. В течение года после переезда детей к родителям за семьёй наблюдали специалисты (психологи): зритель постоянно слышит их комментарии по поводу той или иной ситуации, сложившейся в семье. А трудностей оказалось предостаточно: языковой барьер, ревность старшей сестры к младшей, неуправляемость мальчиков, доводящая до слёз приёмную мать, «закрытость» Маши, ни с кем не желающей делиться своими мыслями и чувствами. Родители вместе со специалистами просматривали видеозаписи, разбирали каждую спорную ситуацию и пытались выяснить, как помочь детям. Наконец, благодаря огромному терпению и взаимной поддержке супруги смогли стать единой семьёй со своими русскими детьми, а те — почувствовать себя дома, где их по-настоящему любят.</w:t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lang w:eastAsia="ru-RU"/>
        </w:rPr>
        <w:br/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lang w:eastAsia="ru-RU"/>
        </w:rPr>
        <w:br/>
      </w:r>
      <w:r w:rsidRPr="00553360">
        <w:rPr>
          <w:rFonts w:ascii="Times New Roman" w:eastAsia="Times New Roman" w:hAnsi="Times New Roman" w:cs="Times New Roman"/>
          <w:b/>
          <w:bCs/>
          <w:color w:val="3E4757"/>
          <w:sz w:val="24"/>
          <w:szCs w:val="24"/>
          <w:u w:val="single"/>
          <w:shd w:val="clear" w:color="auto" w:fill="FFFFFF"/>
          <w:lang w:eastAsia="ru-RU"/>
        </w:rPr>
        <w:t>9. «Данный взамен» (Россия, 2013)</w:t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lang w:eastAsia="ru-RU"/>
        </w:rPr>
        <w:br/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 xml:space="preserve">Документальный фильм о материнской любви. Разные реальные герои рассказывают о своих историях отказа от детей, при этом порой всплывают очень личные аспекты </w:t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lastRenderedPageBreak/>
        <w:t>жизненных историй, семейных ситуаций и отношений. Есть истории и о том, как мамы даже в непростых ситуациях решаются растить своих детей, а также сюжет о том, как одна семья обрела своего приемного ребенка. </w:t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lang w:eastAsia="ru-RU"/>
        </w:rPr>
        <w:br/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lang w:eastAsia="ru-RU"/>
        </w:rPr>
        <w:br/>
      </w:r>
      <w:r w:rsidRPr="00553360">
        <w:rPr>
          <w:rFonts w:ascii="Times New Roman" w:eastAsia="Times New Roman" w:hAnsi="Times New Roman" w:cs="Times New Roman"/>
          <w:b/>
          <w:bCs/>
          <w:color w:val="3E4757"/>
          <w:sz w:val="24"/>
          <w:szCs w:val="24"/>
          <w:u w:val="single"/>
          <w:shd w:val="clear" w:color="auto" w:fill="FFFFFF"/>
          <w:lang w:eastAsia="ru-RU"/>
        </w:rPr>
        <w:t>10. «Мария. Простить и быть счастливой» (Россия, 2014)</w:t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lang w:eastAsia="ru-RU"/>
        </w:rPr>
        <w:br/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>Героиня — молодая женщина, в прошлом выпускница детского дома в Томске. В данное время у Марии есть семья, работа, счастливая жизнь. В прошлом она перенесла многое: тяжелую жизнь в кровной семье, опыт насилия, тяжелую болезнь, жизнь в детском доме…</w:t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lang w:eastAsia="ru-RU"/>
        </w:rPr>
        <w:br/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lang w:eastAsia="ru-RU"/>
        </w:rPr>
        <w:br/>
      </w:r>
      <w:r w:rsidRPr="00553360">
        <w:rPr>
          <w:rFonts w:ascii="Times New Roman" w:eastAsia="Times New Roman" w:hAnsi="Times New Roman" w:cs="Times New Roman"/>
          <w:b/>
          <w:bCs/>
          <w:color w:val="3E4757"/>
          <w:sz w:val="24"/>
          <w:szCs w:val="24"/>
          <w:u w:val="single"/>
          <w:shd w:val="clear" w:color="auto" w:fill="FFFFFF"/>
          <w:lang w:eastAsia="ru-RU"/>
        </w:rPr>
        <w:t>11. «10 процентов» (Россия, 2014)</w:t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lang w:eastAsia="ru-RU"/>
        </w:rPr>
        <w:br/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>Невидимый конвейер везет ребенка сироту из дома ребенка в детский дом. Каждого второго такого сироту государство считает умственно отсталым. Героиня, Галя, попала даже не в детдом, а в детский дом для детей-инвалидов (ДДИ).</w:t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lang w:eastAsia="ru-RU"/>
        </w:rPr>
        <w:br/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lang w:eastAsia="ru-RU"/>
        </w:rPr>
        <w:br/>
      </w:r>
      <w:r w:rsidRPr="00553360">
        <w:rPr>
          <w:rFonts w:ascii="Times New Roman" w:eastAsia="Times New Roman" w:hAnsi="Times New Roman" w:cs="Times New Roman"/>
          <w:b/>
          <w:bCs/>
          <w:color w:val="3E4757"/>
          <w:sz w:val="24"/>
          <w:szCs w:val="24"/>
          <w:u w:val="single"/>
          <w:shd w:val="clear" w:color="auto" w:fill="FFFFFF"/>
          <w:lang w:eastAsia="ru-RU"/>
        </w:rPr>
        <w:t>12. «Осторожно! Чувства…» (Россия, 2015)</w:t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lang w:eastAsia="ru-RU"/>
        </w:rPr>
        <w:br/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 xml:space="preserve">Этот фильм рассказывает о чувствах детей, переживших горе и потерю, и адресован потенциальным и уже состоявшимся приемным родителям, а также специалистам, занимающимся семейным устройством детей. В съемках приняли участие семьи — </w:t>
      </w:r>
      <w:proofErr w:type="spellStart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>благополучатели</w:t>
      </w:r>
      <w:proofErr w:type="spellEnd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 xml:space="preserve"> Благотворительного детского фонда «Виктория» и воспитанники Центра социальной (</w:t>
      </w:r>
      <w:proofErr w:type="spellStart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>постинтернатной</w:t>
      </w:r>
      <w:proofErr w:type="spellEnd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 xml:space="preserve">) адаптации в </w:t>
      </w:r>
      <w:proofErr w:type="spellStart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>Дегунино</w:t>
      </w:r>
      <w:proofErr w:type="spellEnd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 xml:space="preserve">. В фильме представлены истории детей, оставшихся без родителей в разном возрасте. Их жизни складываются по-разному, несмотря на </w:t>
      </w:r>
      <w:proofErr w:type="gramStart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>сложности</w:t>
      </w:r>
      <w:proofErr w:type="gramEnd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 xml:space="preserve"> ребята делятся личными переживаниям и чувствами. Фильм ведут психолог Фонда Зоя </w:t>
      </w:r>
      <w:proofErr w:type="spellStart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>Ордина</w:t>
      </w:r>
      <w:proofErr w:type="spellEnd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 xml:space="preserve"> и известный экспе</w:t>
      </w:r>
      <w:proofErr w:type="gramStart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>рт в сф</w:t>
      </w:r>
      <w:proofErr w:type="gramEnd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 xml:space="preserve">ере защиты детства Александр </w:t>
      </w:r>
      <w:proofErr w:type="spellStart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>Гезалов</w:t>
      </w:r>
      <w:proofErr w:type="spellEnd"/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>. Основная задача фильма — познакомить потенциальных приемных родителей с особенностями переживания ребенком, который потерял свою кровную семью. Как увидеть эти чувства, понять и принять их? Посмотрев фильм, приемные родители смогут получить новый опыт встречи с собственными чувствами и реакциями.</w:t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lang w:eastAsia="ru-RU"/>
        </w:rPr>
        <w:br/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lang w:eastAsia="ru-RU"/>
        </w:rPr>
        <w:br/>
      </w:r>
      <w:r w:rsidRPr="00553360">
        <w:rPr>
          <w:rFonts w:ascii="Times New Roman" w:eastAsia="Times New Roman" w:hAnsi="Times New Roman" w:cs="Times New Roman"/>
          <w:b/>
          <w:bCs/>
          <w:color w:val="3E4757"/>
          <w:sz w:val="24"/>
          <w:szCs w:val="24"/>
          <w:u w:val="single"/>
          <w:shd w:val="clear" w:color="auto" w:fill="FFFFFF"/>
          <w:lang w:eastAsia="ru-RU"/>
        </w:rPr>
        <w:t>13. «Семья как испытание» / «</w:t>
      </w:r>
      <w:proofErr w:type="spellStart"/>
      <w:r w:rsidRPr="00553360">
        <w:rPr>
          <w:rFonts w:ascii="Times New Roman" w:eastAsia="Times New Roman" w:hAnsi="Times New Roman" w:cs="Times New Roman"/>
          <w:b/>
          <w:bCs/>
          <w:color w:val="3E4757"/>
          <w:sz w:val="24"/>
          <w:szCs w:val="24"/>
          <w:u w:val="single"/>
          <w:shd w:val="clear" w:color="auto" w:fill="FFFFFF"/>
          <w:lang w:eastAsia="ru-RU"/>
        </w:rPr>
        <w:t>Leave</w:t>
      </w:r>
      <w:proofErr w:type="spellEnd"/>
      <w:r w:rsidRPr="00553360">
        <w:rPr>
          <w:rFonts w:ascii="Times New Roman" w:eastAsia="Times New Roman" w:hAnsi="Times New Roman" w:cs="Times New Roman"/>
          <w:b/>
          <w:bCs/>
          <w:color w:val="3E4757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proofErr w:type="spellStart"/>
      <w:r w:rsidRPr="00553360">
        <w:rPr>
          <w:rFonts w:ascii="Times New Roman" w:eastAsia="Times New Roman" w:hAnsi="Times New Roman" w:cs="Times New Roman"/>
          <w:b/>
          <w:bCs/>
          <w:color w:val="3E4757"/>
          <w:sz w:val="24"/>
          <w:szCs w:val="24"/>
          <w:u w:val="single"/>
          <w:shd w:val="clear" w:color="auto" w:fill="FFFFFF"/>
          <w:lang w:eastAsia="ru-RU"/>
        </w:rPr>
        <w:t>these</w:t>
      </w:r>
      <w:proofErr w:type="spellEnd"/>
      <w:r w:rsidRPr="00553360">
        <w:rPr>
          <w:rFonts w:ascii="Times New Roman" w:eastAsia="Times New Roman" w:hAnsi="Times New Roman" w:cs="Times New Roman"/>
          <w:b/>
          <w:bCs/>
          <w:color w:val="3E4757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proofErr w:type="spellStart"/>
      <w:r w:rsidRPr="00553360">
        <w:rPr>
          <w:rFonts w:ascii="Times New Roman" w:eastAsia="Times New Roman" w:hAnsi="Times New Roman" w:cs="Times New Roman"/>
          <w:b/>
          <w:bCs/>
          <w:color w:val="3E4757"/>
          <w:sz w:val="24"/>
          <w:szCs w:val="24"/>
          <w:u w:val="single"/>
          <w:shd w:val="clear" w:color="auto" w:fill="FFFFFF"/>
          <w:lang w:eastAsia="ru-RU"/>
        </w:rPr>
        <w:t>kids</w:t>
      </w:r>
      <w:proofErr w:type="spellEnd"/>
      <w:r w:rsidRPr="00553360">
        <w:rPr>
          <w:rFonts w:ascii="Times New Roman" w:eastAsia="Times New Roman" w:hAnsi="Times New Roman" w:cs="Times New Roman"/>
          <w:b/>
          <w:bCs/>
          <w:color w:val="3E4757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proofErr w:type="spellStart"/>
      <w:r w:rsidRPr="00553360">
        <w:rPr>
          <w:rFonts w:ascii="Times New Roman" w:eastAsia="Times New Roman" w:hAnsi="Times New Roman" w:cs="Times New Roman"/>
          <w:b/>
          <w:bCs/>
          <w:color w:val="3E4757"/>
          <w:sz w:val="24"/>
          <w:szCs w:val="24"/>
          <w:u w:val="single"/>
          <w:shd w:val="clear" w:color="auto" w:fill="FFFFFF"/>
          <w:lang w:eastAsia="ru-RU"/>
        </w:rPr>
        <w:t>alone</w:t>
      </w:r>
      <w:proofErr w:type="spellEnd"/>
      <w:r w:rsidRPr="00553360">
        <w:rPr>
          <w:rFonts w:ascii="Times New Roman" w:eastAsia="Times New Roman" w:hAnsi="Times New Roman" w:cs="Times New Roman"/>
          <w:b/>
          <w:bCs/>
          <w:color w:val="3E4757"/>
          <w:sz w:val="24"/>
          <w:szCs w:val="24"/>
          <w:u w:val="single"/>
          <w:shd w:val="clear" w:color="auto" w:fill="FFFFFF"/>
          <w:lang w:eastAsia="ru-RU"/>
        </w:rPr>
        <w:t>» (Россия, 2015)</w:t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lang w:eastAsia="ru-RU"/>
        </w:rPr>
        <w:br/>
      </w:r>
      <w:r w:rsidRPr="00553360">
        <w:rPr>
          <w:rFonts w:ascii="Times New Roman" w:eastAsia="Times New Roman" w:hAnsi="Times New Roman" w:cs="Times New Roman"/>
          <w:color w:val="3E4757"/>
          <w:sz w:val="24"/>
          <w:szCs w:val="24"/>
          <w:shd w:val="clear" w:color="auto" w:fill="FFFFFF"/>
          <w:lang w:eastAsia="ru-RU"/>
        </w:rPr>
        <w:t>Подростки Олег и Полина, выросшие в интернате, становятся родителями… </w:t>
      </w:r>
    </w:p>
    <w:sectPr w:rsidR="0062242D" w:rsidRPr="00553360" w:rsidSect="00622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C1E"/>
    <w:rsid w:val="00035C1E"/>
    <w:rsid w:val="00553360"/>
    <w:rsid w:val="0062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2D"/>
  </w:style>
  <w:style w:type="paragraph" w:styleId="3">
    <w:name w:val="heading 3"/>
    <w:basedOn w:val="a"/>
    <w:link w:val="30"/>
    <w:uiPriority w:val="9"/>
    <w:qFormat/>
    <w:rsid w:val="00035C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5C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1555</Words>
  <Characters>8869</Characters>
  <Application>Microsoft Office Word</Application>
  <DocSecurity>0</DocSecurity>
  <Lines>73</Lines>
  <Paragraphs>20</Paragraphs>
  <ScaleCrop>false</ScaleCrop>
  <Company/>
  <LinksUpToDate>false</LinksUpToDate>
  <CharactersWithSpaces>10404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2023-08-31T05:47:00Z</cp:lastPrinted>
  <dcterms:created xsi:type="dcterms:W3CDTF">2023-06-22T11:29:00Z</dcterms:created>
  <dcterms:modified xsi:type="dcterms:W3CDTF">2023-08-31T05:49:00Z</dcterms:modified>
</cp:coreProperties>
</file>